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15B6E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i/>
          <w:iCs/>
          <w:color w:val="000000"/>
          <w:sz w:val="56"/>
          <w:szCs w:val="56"/>
          <w:lang w:eastAsia="es-CL"/>
        </w:rPr>
        <w:t>APATÍA PANDÉMICA.</w:t>
      </w:r>
    </w:p>
    <w:p w14:paraId="1D8D6507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Ludjina</w:t>
      </w:r>
      <w:proofErr w:type="spellEnd"/>
      <w:r w:rsidRPr="007D4383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Delus</w:t>
      </w:r>
      <w:proofErr w:type="spellEnd"/>
      <w:r w:rsidRPr="007D4383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.</w:t>
      </w:r>
    </w:p>
    <w:p w14:paraId="54697DC1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E0A4880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think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about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dying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but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don't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want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die. </w:t>
      </w:r>
    </w:p>
    <w:p w14:paraId="1B8C4C37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Not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even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close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.</w:t>
      </w:r>
    </w:p>
    <w:p w14:paraId="70549B3E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In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fact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my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problem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complete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opposite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. </w:t>
      </w:r>
    </w:p>
    <w:p w14:paraId="78D47B60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I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want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live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, I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want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escape.</w:t>
      </w:r>
      <w:r w:rsidRPr="007D4383">
        <w:rPr>
          <w:rFonts w:ascii="Arial" w:eastAsia="Times New Roman" w:hAnsi="Arial" w:cs="Arial"/>
          <w:color w:val="000000"/>
          <w:lang w:eastAsia="es-CL"/>
        </w:rPr>
        <w:t> </w:t>
      </w:r>
    </w:p>
    <w:p w14:paraId="0A8E1AC6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feel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Comic Sans MS" w:eastAsia="Times New Roman" w:hAnsi="Comic Sans MS" w:cs="Times New Roman"/>
          <w:color w:val="000000"/>
          <w:lang w:eastAsia="es-CL"/>
        </w:rPr>
        <w:t>trapped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and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bored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and </w:t>
      </w:r>
      <w:proofErr w:type="spellStart"/>
      <w:r w:rsidRPr="007D4383">
        <w:rPr>
          <w:rFonts w:ascii="Comic Sans MS" w:eastAsia="Times New Roman" w:hAnsi="Comic Sans MS" w:cs="Times New Roman"/>
          <w:color w:val="000000"/>
          <w:lang w:eastAsia="es-CL"/>
        </w:rPr>
        <w:t>claustrophobic</w:t>
      </w:r>
      <w:proofErr w:type="spellEnd"/>
      <w:r w:rsidRPr="007D4383">
        <w:rPr>
          <w:rFonts w:ascii="Comic Sans MS" w:eastAsia="Times New Roman" w:hAnsi="Comic Sans MS" w:cs="Times New Roman"/>
          <w:color w:val="000000"/>
          <w:lang w:eastAsia="es-CL"/>
        </w:rPr>
        <w:t>.</w:t>
      </w:r>
      <w:r w:rsidRPr="007D4383">
        <w:rPr>
          <w:rFonts w:ascii="Arial" w:eastAsia="Times New Roman" w:hAnsi="Arial" w:cs="Arial"/>
          <w:color w:val="000000"/>
          <w:lang w:eastAsia="es-CL"/>
        </w:rPr>
        <w:t> </w:t>
      </w:r>
    </w:p>
    <w:p w14:paraId="08A5CC04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There’s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so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much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see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and so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much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do,</w:t>
      </w:r>
    </w:p>
    <w:p w14:paraId="5B905DC3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but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somehow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still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find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myself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doing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nothing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at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all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. </w:t>
      </w:r>
    </w:p>
    <w:p w14:paraId="4C69F767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I’m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still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here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in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this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metaphorical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Comic Sans MS" w:eastAsia="Times New Roman" w:hAnsi="Comic Sans MS" w:cs="Times New Roman"/>
          <w:color w:val="000000"/>
          <w:lang w:eastAsia="es-CL"/>
        </w:rPr>
        <w:t>bubble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of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existence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 </w:t>
      </w:r>
    </w:p>
    <w:p w14:paraId="18450409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and 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can’t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quite figure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out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 </w:t>
      </w:r>
    </w:p>
    <w:p w14:paraId="2AB88A0A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Impact" w:eastAsia="Times New Roman" w:hAnsi="Impact" w:cs="Times New Roman"/>
          <w:color w:val="000000"/>
          <w:lang w:eastAsia="es-CL"/>
        </w:rPr>
        <w:t>what</w:t>
      </w:r>
      <w:proofErr w:type="spellEnd"/>
      <w:r w:rsidRPr="007D4383">
        <w:rPr>
          <w:rFonts w:ascii="Impact" w:eastAsia="Times New Roman" w:hAnsi="Impact" w:cs="Times New Roman"/>
          <w:color w:val="000000"/>
          <w:lang w:eastAsia="es-CL"/>
        </w:rPr>
        <w:t xml:space="preserve"> </w:t>
      </w:r>
      <w:proofErr w:type="spellStart"/>
      <w:r w:rsidRPr="007D4383">
        <w:rPr>
          <w:rFonts w:ascii="Impact" w:eastAsia="Times New Roman" w:hAnsi="Impact" w:cs="Times New Roman"/>
          <w:color w:val="000000"/>
          <w:lang w:eastAsia="es-CL"/>
        </w:rPr>
        <w:t>the</w:t>
      </w:r>
      <w:proofErr w:type="spellEnd"/>
      <w:r w:rsidRPr="007D4383">
        <w:rPr>
          <w:rFonts w:ascii="Impact" w:eastAsia="Times New Roman" w:hAnsi="Impact" w:cs="Times New Roman"/>
          <w:color w:val="000000"/>
          <w:lang w:eastAsia="es-CL"/>
        </w:rPr>
        <w:t xml:space="preserve"> </w:t>
      </w:r>
      <w:proofErr w:type="spellStart"/>
      <w:r w:rsidRPr="007D4383">
        <w:rPr>
          <w:rFonts w:ascii="Impact" w:eastAsia="Times New Roman" w:hAnsi="Impact" w:cs="Times New Roman"/>
          <w:color w:val="000000"/>
          <w:lang w:eastAsia="es-CL"/>
        </w:rPr>
        <w:t>hell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I'm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doing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or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how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get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out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of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. </w:t>
      </w:r>
    </w:p>
    <w:p w14:paraId="04946107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B5AF048" w14:textId="32A93260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>Me levanto cada mañana sin muchas ganas de empezar la misma rutina de siempre, </w:t>
      </w:r>
    </w:p>
    <w:p w14:paraId="7AC0D078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20A9563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>“La cifra total de personas que han sido diagnosticadas con COVID-19 en el país</w:t>
      </w:r>
      <w:r w:rsidRPr="007D43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 alcanza a las 1.300.629</w:t>
      </w:r>
      <w:r w:rsidRPr="007D438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L"/>
        </w:rPr>
        <w:t>.</w:t>
      </w:r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 xml:space="preserve"> De ese total, </w:t>
      </w:r>
      <w:r w:rsidRPr="007D43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L"/>
        </w:rPr>
        <w:t>35.294 pacientes se encuentran en etapa activa</w:t>
      </w:r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 xml:space="preserve">. Los casos </w:t>
      </w:r>
      <w:r w:rsidRPr="007D43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L"/>
        </w:rPr>
        <w:t>recuperados son 1.236.581.” </w:t>
      </w:r>
    </w:p>
    <w:p w14:paraId="7B11D24D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>Escucho y escucho mientras me miro al espejo,</w:t>
      </w:r>
    </w:p>
    <w:p w14:paraId="75BDBDEB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>dándome cuenta de que las bolsas debajo de mis ojos llegan a ser tan hondas como el sentimiento de soledad que me envuelve. </w:t>
      </w:r>
    </w:p>
    <w:p w14:paraId="0B2BDA95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Quand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cela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s'arrêtera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-t-</w:t>
      </w:r>
      <w:proofErr w:type="spellStart"/>
      <w:proofErr w:type="gram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il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?</w:t>
      </w:r>
      <w:proofErr w:type="gram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Quand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les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choses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redeviendront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-elles normales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pour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que je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ne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me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sente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pas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si </w:t>
      </w:r>
      <w:proofErr w:type="spellStart"/>
      <w:proofErr w:type="gram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seule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?</w:t>
      </w:r>
      <w:proofErr w:type="gram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 </w:t>
      </w:r>
    </w:p>
    <w:p w14:paraId="2C6D437F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Quand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cesserai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-je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d'avoir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l'impression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de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m'effacer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dans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la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poussière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qui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recouvre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les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éléments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qui me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rappellent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mon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ancienne</w:t>
      </w:r>
      <w:proofErr w:type="spellEnd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  <w:proofErr w:type="gramStart"/>
      <w:r w:rsidRPr="007D4383">
        <w:rPr>
          <w:rFonts w:ascii="Arial" w:eastAsia="Times New Roman" w:hAnsi="Arial" w:cs="Arial"/>
          <w:b/>
          <w:bCs/>
          <w:color w:val="000000"/>
          <w:lang w:eastAsia="es-CL"/>
        </w:rPr>
        <w:t>vie ?</w:t>
      </w:r>
      <w:proofErr w:type="gramEnd"/>
    </w:p>
    <w:p w14:paraId="76C32FE8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911D024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faded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it's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true</w:t>
      </w:r>
    </w:p>
    <w:p w14:paraId="7B6ACE77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fading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soon</w:t>
      </w:r>
      <w:proofErr w:type="spellEnd"/>
    </w:p>
    <w:p w14:paraId="4B7F9FD2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fated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it's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true</w:t>
      </w:r>
    </w:p>
    <w:p w14:paraId="7A23070A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faded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it's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true</w:t>
      </w:r>
    </w:p>
    <w:p w14:paraId="2CD1FCFA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fading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soon</w:t>
      </w:r>
      <w:proofErr w:type="spellEnd"/>
    </w:p>
    <w:p w14:paraId="0EE2BD7E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We're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fated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it's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true</w:t>
      </w:r>
    </w:p>
    <w:p w14:paraId="2B8C46DE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87800D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En efecto, siento que </w:t>
      </w:r>
      <w:proofErr w:type="spellStart"/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>I'm</w:t>
      </w:r>
      <w:proofErr w:type="spellEnd"/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 xml:space="preserve"> running </w:t>
      </w:r>
      <w:proofErr w:type="spellStart"/>
      <w:r w:rsidRPr="007D4383">
        <w:rPr>
          <w:rFonts w:ascii="Arial" w:eastAsia="Times New Roman" w:hAnsi="Arial" w:cs="Arial"/>
          <w:i/>
          <w:iCs/>
          <w:color w:val="000000"/>
          <w:lang w:eastAsia="es-CL"/>
        </w:rPr>
        <w:t>low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serotonin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>, </w:t>
      </w:r>
    </w:p>
    <w:p w14:paraId="4C483E8D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There’s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no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depth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these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feelings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7D4383">
        <w:rPr>
          <w:rFonts w:ascii="Impact" w:eastAsia="Times New Roman" w:hAnsi="Impact" w:cs="Times New Roman"/>
          <w:b/>
          <w:bCs/>
          <w:color w:val="000000"/>
          <w:lang w:eastAsia="es-CL"/>
        </w:rPr>
        <w:t xml:space="preserve">Big </w:t>
      </w:r>
      <w:proofErr w:type="spellStart"/>
      <w:r w:rsidRPr="007D4383">
        <w:rPr>
          <w:rFonts w:ascii="Impact" w:eastAsia="Times New Roman" w:hAnsi="Impact" w:cs="Times New Roman"/>
          <w:b/>
          <w:bCs/>
          <w:color w:val="000000"/>
          <w:lang w:eastAsia="es-CL"/>
        </w:rPr>
        <w:t>deep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,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can’t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hide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From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corners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of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my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mind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I'm</w:t>
      </w:r>
      <w:proofErr w:type="spellEnd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terrified</w:t>
      </w:r>
      <w:proofErr w:type="spellEnd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of</w:t>
      </w:r>
      <w:proofErr w:type="spellEnd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what’s</w:t>
      </w:r>
      <w:proofErr w:type="spellEnd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 xml:space="preserve"> </w:t>
      </w:r>
      <w:proofErr w:type="spellStart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inside</w:t>
      </w:r>
      <w:proofErr w:type="spellEnd"/>
      <w:r w:rsidRPr="007D4383">
        <w:rPr>
          <w:rFonts w:ascii="Times New Roman" w:eastAsia="Times New Roman" w:hAnsi="Times New Roman" w:cs="Times New Roman"/>
          <w:b/>
          <w:bCs/>
          <w:color w:val="000000"/>
          <w:lang w:eastAsia="es-CL"/>
        </w:rPr>
        <w:t>, </w:t>
      </w:r>
    </w:p>
    <w:p w14:paraId="0A947A2C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Cause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bottom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 rock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Yeah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,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the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bottom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is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a rock. </w:t>
      </w:r>
    </w:p>
    <w:p w14:paraId="7D1FA061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You’ve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got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push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uphill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until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you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,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drop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go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down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rise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gramStart"/>
      <w:r w:rsidRPr="007D4383">
        <w:rPr>
          <w:rFonts w:ascii="Arial" w:eastAsia="Times New Roman" w:hAnsi="Arial" w:cs="Arial"/>
          <w:color w:val="000000"/>
          <w:lang w:eastAsia="es-CL"/>
        </w:rPr>
        <w:t>up ,</w:t>
      </w:r>
      <w:proofErr w:type="gramEnd"/>
      <w:r w:rsidRPr="007D4383">
        <w:rPr>
          <w:rFonts w:ascii="Arial" w:eastAsia="Times New Roman" w:hAnsi="Arial" w:cs="Arial"/>
          <w:color w:val="000000"/>
          <w:lang w:eastAsia="es-CL"/>
        </w:rPr>
        <w:t xml:space="preserve"> I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get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dirty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just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to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clean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myself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of</w:t>
      </w:r>
      <w:proofErr w:type="spellEnd"/>
    </w:p>
    <w:p w14:paraId="4158A47F" w14:textId="77777777" w:rsidR="007D4383" w:rsidRPr="007D4383" w:rsidRDefault="007D4383" w:rsidP="007D4383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D4383">
        <w:rPr>
          <w:rFonts w:ascii="Arial" w:eastAsia="Times New Roman" w:hAnsi="Arial" w:cs="Arial"/>
          <w:color w:val="000000"/>
          <w:lang w:eastAsia="es-CL"/>
        </w:rPr>
        <w:t xml:space="preserve">et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après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avoir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réfléchi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et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réfléchi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... je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réalise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que la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meilleure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façon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d'expliquer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ces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sentiments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est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de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dire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que </w:t>
      </w:r>
      <w:proofErr w:type="spellStart"/>
      <w:r w:rsidRPr="007D4383">
        <w:rPr>
          <w:rFonts w:ascii="Arial" w:eastAsia="Times New Roman" w:hAnsi="Arial" w:cs="Arial"/>
          <w:color w:val="000000"/>
          <w:lang w:eastAsia="es-CL"/>
        </w:rPr>
        <w:t>c'est</w:t>
      </w:r>
      <w:proofErr w:type="spellEnd"/>
      <w:r w:rsidRPr="007D4383">
        <w:rPr>
          <w:rFonts w:ascii="Arial" w:eastAsia="Times New Roman" w:hAnsi="Arial" w:cs="Arial"/>
          <w:color w:val="000000"/>
          <w:lang w:eastAsia="es-CL"/>
        </w:rPr>
        <w:t xml:space="preserve"> un... </w:t>
      </w:r>
      <w:r w:rsidRPr="007D4383">
        <w:rPr>
          <w:rFonts w:ascii="Arial" w:eastAsia="Times New Roman" w:hAnsi="Arial" w:cs="Arial"/>
          <w:i/>
          <w:iCs/>
          <w:color w:val="000000"/>
          <w:u w:val="single"/>
          <w:lang w:eastAsia="es-CL"/>
        </w:rPr>
        <w:t>apatía pandémica</w:t>
      </w:r>
      <w:r w:rsidRPr="007D4383">
        <w:rPr>
          <w:rFonts w:ascii="Arial" w:eastAsia="Times New Roman" w:hAnsi="Arial" w:cs="Arial"/>
          <w:color w:val="000000"/>
          <w:lang w:eastAsia="es-CL"/>
        </w:rPr>
        <w:t>.</w:t>
      </w:r>
    </w:p>
    <w:p w14:paraId="2219A423" w14:textId="77777777" w:rsidR="00960D59" w:rsidRDefault="00960D59"/>
    <w:sectPr w:rsidR="00960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3"/>
    <w:rsid w:val="007D4383"/>
    <w:rsid w:val="009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4887"/>
  <w15:chartTrackingRefBased/>
  <w15:docId w15:val="{0ADE8D84-4EEA-4913-9CE9-8DFA990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Carolina Gallardo Galdames</dc:creator>
  <cp:keywords/>
  <dc:description/>
  <cp:lastModifiedBy>María Carolina Gallardo Galdames</cp:lastModifiedBy>
  <cp:revision>1</cp:revision>
  <dcterms:created xsi:type="dcterms:W3CDTF">2021-05-30T23:06:00Z</dcterms:created>
  <dcterms:modified xsi:type="dcterms:W3CDTF">2021-05-30T23:07:00Z</dcterms:modified>
</cp:coreProperties>
</file>